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C08" w:rsidRDefault="00D15C08" w:rsidP="008B669F">
      <w:pPr>
        <w:spacing w:after="0"/>
        <w:jc w:val="both"/>
      </w:pPr>
    </w:p>
    <w:p w:rsidR="00D15C08" w:rsidRDefault="00D15C08" w:rsidP="008B669F">
      <w:pPr>
        <w:spacing w:after="0"/>
        <w:jc w:val="both"/>
      </w:pPr>
    </w:p>
    <w:p w:rsidR="00E60185" w:rsidRPr="00923B96" w:rsidRDefault="002D0C43" w:rsidP="00E60185">
      <w:pPr>
        <w:spacing w:after="0"/>
        <w:rPr>
          <w:sz w:val="24"/>
          <w:szCs w:val="24"/>
        </w:rPr>
      </w:pPr>
      <w:r>
        <w:rPr>
          <w:sz w:val="24"/>
          <w:szCs w:val="24"/>
        </w:rPr>
        <w:t>Fo</w:t>
      </w:r>
      <w:bookmarkStart w:id="0" w:name="_GoBack"/>
      <w:bookmarkEnd w:id="0"/>
      <w:r w:rsidR="00E60185" w:rsidRPr="00923B96">
        <w:rPr>
          <w:sz w:val="24"/>
          <w:szCs w:val="24"/>
        </w:rPr>
        <w:t xml:space="preserve">rmularz zgłoszeniowy na konferencję </w:t>
      </w:r>
    </w:p>
    <w:p w:rsidR="00E60185" w:rsidRPr="00923B96" w:rsidRDefault="00E60185" w:rsidP="00E60185">
      <w:pPr>
        <w:spacing w:after="0"/>
        <w:rPr>
          <w:sz w:val="24"/>
          <w:szCs w:val="24"/>
        </w:rPr>
      </w:pPr>
    </w:p>
    <w:p w:rsidR="00E60185" w:rsidRPr="00923B96" w:rsidRDefault="00E60185" w:rsidP="00E60185">
      <w:pPr>
        <w:spacing w:after="0"/>
        <w:jc w:val="center"/>
        <w:rPr>
          <w:b/>
          <w:color w:val="FF0000"/>
          <w:sz w:val="24"/>
          <w:szCs w:val="24"/>
        </w:rPr>
      </w:pPr>
      <w:r w:rsidRPr="00923B96">
        <w:rPr>
          <w:b/>
          <w:color w:val="FF0000"/>
          <w:sz w:val="24"/>
          <w:szCs w:val="24"/>
        </w:rPr>
        <w:t xml:space="preserve">Film jako narzędzie edukacji antydyskryminacyjnej </w:t>
      </w:r>
    </w:p>
    <w:p w:rsidR="00E60185" w:rsidRPr="00923B96" w:rsidRDefault="00E60185" w:rsidP="00E60185">
      <w:pPr>
        <w:spacing w:after="0"/>
        <w:jc w:val="center"/>
        <w:rPr>
          <w:b/>
          <w:color w:val="FF0000"/>
          <w:sz w:val="24"/>
          <w:szCs w:val="24"/>
        </w:rPr>
      </w:pPr>
      <w:r w:rsidRPr="00923B96">
        <w:rPr>
          <w:b/>
          <w:color w:val="FF0000"/>
          <w:sz w:val="24"/>
          <w:szCs w:val="24"/>
        </w:rPr>
        <w:t>i edukacji o prawach człowieka</w:t>
      </w:r>
    </w:p>
    <w:p w:rsidR="00E60185" w:rsidRPr="00923B96" w:rsidRDefault="00E60185" w:rsidP="00E60185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923B96">
        <w:rPr>
          <w:b/>
          <w:color w:val="000000" w:themeColor="text1"/>
          <w:sz w:val="24"/>
          <w:szCs w:val="24"/>
        </w:rPr>
        <w:t xml:space="preserve">22 października 2015 r. </w:t>
      </w:r>
    </w:p>
    <w:p w:rsidR="00E60185" w:rsidRPr="00923B96" w:rsidRDefault="00E60185" w:rsidP="00E60185">
      <w:pPr>
        <w:spacing w:after="0"/>
        <w:rPr>
          <w:sz w:val="24"/>
          <w:szCs w:val="24"/>
        </w:rPr>
      </w:pPr>
    </w:p>
    <w:p w:rsidR="00E60185" w:rsidRDefault="00E60185" w:rsidP="00E60185">
      <w:pPr>
        <w:spacing w:after="0"/>
        <w:rPr>
          <w:sz w:val="24"/>
          <w:szCs w:val="24"/>
        </w:rPr>
      </w:pPr>
      <w:r>
        <w:rPr>
          <w:sz w:val="24"/>
          <w:szCs w:val="24"/>
        </w:rPr>
        <w:t>Imię i nazwisko</w:t>
      </w:r>
    </w:p>
    <w:p w:rsidR="00E60185" w:rsidRDefault="00E60185" w:rsidP="00E60185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60185" w:rsidRPr="00923B96" w:rsidRDefault="00E60185" w:rsidP="00E60185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60185" w:rsidRDefault="00E60185" w:rsidP="00E60185">
      <w:pPr>
        <w:spacing w:after="0"/>
        <w:rPr>
          <w:sz w:val="24"/>
          <w:szCs w:val="24"/>
        </w:rPr>
      </w:pPr>
      <w:r w:rsidRPr="00923B96">
        <w:rPr>
          <w:sz w:val="24"/>
          <w:szCs w:val="24"/>
        </w:rPr>
        <w:t xml:space="preserve">Dane kontaktowe (numer telefonu, mail): </w:t>
      </w:r>
    </w:p>
    <w:p w:rsidR="00E60185" w:rsidRDefault="00E60185" w:rsidP="00E60185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60185" w:rsidRPr="00923B96" w:rsidRDefault="00E60185" w:rsidP="00E60185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60185" w:rsidRDefault="00E60185" w:rsidP="00E60185">
      <w:pPr>
        <w:spacing w:after="0"/>
        <w:rPr>
          <w:sz w:val="24"/>
          <w:szCs w:val="24"/>
        </w:rPr>
      </w:pPr>
    </w:p>
    <w:p w:rsidR="00E60185" w:rsidRDefault="00E60185" w:rsidP="00E60185">
      <w:pPr>
        <w:spacing w:after="0"/>
        <w:rPr>
          <w:sz w:val="24"/>
          <w:szCs w:val="24"/>
        </w:rPr>
      </w:pPr>
      <w:r w:rsidRPr="00923B96">
        <w:rPr>
          <w:sz w:val="24"/>
          <w:szCs w:val="24"/>
        </w:rPr>
        <w:t xml:space="preserve">Instytucja afiliująca / miejsce pracy: </w:t>
      </w:r>
    </w:p>
    <w:p w:rsidR="00E60185" w:rsidRDefault="00E60185" w:rsidP="00E60185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60185" w:rsidRPr="00923B96" w:rsidRDefault="00E60185" w:rsidP="00E60185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60185" w:rsidRDefault="00E60185" w:rsidP="00E60185">
      <w:pPr>
        <w:spacing w:after="0"/>
        <w:rPr>
          <w:sz w:val="24"/>
          <w:szCs w:val="24"/>
        </w:rPr>
      </w:pPr>
    </w:p>
    <w:p w:rsidR="00E60185" w:rsidRDefault="00E60185" w:rsidP="00E60185">
      <w:pPr>
        <w:spacing w:after="0"/>
        <w:rPr>
          <w:sz w:val="24"/>
          <w:szCs w:val="24"/>
        </w:rPr>
      </w:pPr>
      <w:r w:rsidRPr="00923B96">
        <w:rPr>
          <w:sz w:val="24"/>
          <w:szCs w:val="24"/>
        </w:rPr>
        <w:t xml:space="preserve">Dane do faktury: </w:t>
      </w:r>
    </w:p>
    <w:p w:rsidR="00E60185" w:rsidRDefault="00E60185" w:rsidP="00E60185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60185" w:rsidRPr="00923B96" w:rsidRDefault="00E60185" w:rsidP="00E60185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60185" w:rsidRPr="00923B96" w:rsidRDefault="00E60185" w:rsidP="00E60185">
      <w:pPr>
        <w:spacing w:after="0"/>
        <w:rPr>
          <w:sz w:val="24"/>
          <w:szCs w:val="24"/>
        </w:rPr>
      </w:pPr>
    </w:p>
    <w:p w:rsidR="00E60185" w:rsidRDefault="00E60185" w:rsidP="00E60185">
      <w:pPr>
        <w:spacing w:after="0"/>
        <w:rPr>
          <w:sz w:val="24"/>
          <w:szCs w:val="24"/>
        </w:rPr>
      </w:pPr>
      <w:r>
        <w:rPr>
          <w:sz w:val="24"/>
          <w:szCs w:val="24"/>
        </w:rPr>
        <w:t>Którymi warsztatami jest Pan/Pani zainteresowana? Prosimy o wpisanie numeru warsztatu*</w:t>
      </w:r>
    </w:p>
    <w:p w:rsidR="00E60185" w:rsidRDefault="00E60185" w:rsidP="00E60185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60185" w:rsidRPr="00923B96" w:rsidRDefault="00E60185" w:rsidP="00E60185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60185" w:rsidRDefault="00E60185" w:rsidP="00E60185">
      <w:pPr>
        <w:spacing w:after="0"/>
        <w:rPr>
          <w:sz w:val="24"/>
          <w:szCs w:val="24"/>
        </w:rPr>
      </w:pPr>
    </w:p>
    <w:p w:rsidR="00E60185" w:rsidRDefault="00E60185" w:rsidP="00E60185">
      <w:pPr>
        <w:spacing w:after="0"/>
        <w:rPr>
          <w:sz w:val="24"/>
          <w:szCs w:val="24"/>
        </w:rPr>
      </w:pPr>
    </w:p>
    <w:p w:rsidR="00E60185" w:rsidRPr="00E243B0" w:rsidRDefault="00E60185" w:rsidP="00E60185">
      <w:pPr>
        <w:spacing w:after="0"/>
        <w:rPr>
          <w:b/>
          <w:sz w:val="24"/>
          <w:szCs w:val="24"/>
        </w:rPr>
      </w:pPr>
      <w:r w:rsidRPr="00E243B0">
        <w:rPr>
          <w:b/>
          <w:sz w:val="24"/>
          <w:szCs w:val="24"/>
        </w:rPr>
        <w:t>Formularz prosimy przesłać na adres: magda.stoch@wp.pl  lub mstoch@up.krakow.pl</w:t>
      </w:r>
    </w:p>
    <w:p w:rsidR="00E60185" w:rsidRDefault="00E60185" w:rsidP="00E60185">
      <w:pPr>
        <w:spacing w:after="0"/>
        <w:rPr>
          <w:sz w:val="24"/>
          <w:szCs w:val="24"/>
        </w:rPr>
      </w:pPr>
    </w:p>
    <w:p w:rsidR="00E60185" w:rsidRPr="00923B96" w:rsidRDefault="00E60185" w:rsidP="00E243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 Najprawdopodobniej warsztaty bę</w:t>
      </w:r>
      <w:r w:rsidR="00E243B0">
        <w:rPr>
          <w:sz w:val="24"/>
          <w:szCs w:val="24"/>
        </w:rPr>
        <w:t xml:space="preserve">dą odbywały się w podanej w programie kolejności, chyba, że Państwa wybory umożliwią zrobienie sesji równoległych. </w:t>
      </w:r>
    </w:p>
    <w:p w:rsidR="00E60185" w:rsidRPr="00923B96" w:rsidRDefault="00E60185" w:rsidP="00E60185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60185" w:rsidRPr="00923B96" w:rsidTr="00FA164D">
        <w:tc>
          <w:tcPr>
            <w:tcW w:w="2303" w:type="dxa"/>
            <w:vAlign w:val="center"/>
          </w:tcPr>
          <w:p w:rsidR="00E60185" w:rsidRPr="00923B96" w:rsidRDefault="00E60185" w:rsidP="00FA1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60185" w:rsidRPr="00923B96" w:rsidRDefault="00E60185" w:rsidP="00FA1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60185" w:rsidRPr="00923B96" w:rsidRDefault="00E60185" w:rsidP="00FA1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60185" w:rsidRPr="00923B96" w:rsidRDefault="00E60185" w:rsidP="00FA16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0185" w:rsidRPr="00923B96" w:rsidRDefault="00E60185" w:rsidP="00E60185">
      <w:pPr>
        <w:spacing w:after="0"/>
        <w:rPr>
          <w:sz w:val="24"/>
          <w:szCs w:val="24"/>
        </w:rPr>
      </w:pPr>
    </w:p>
    <w:p w:rsidR="00E60185" w:rsidRPr="008B669F" w:rsidRDefault="00E60185" w:rsidP="008B669F">
      <w:pPr>
        <w:spacing w:after="0"/>
        <w:jc w:val="both"/>
      </w:pPr>
    </w:p>
    <w:sectPr w:rsidR="00E60185" w:rsidRPr="008B669F" w:rsidSect="00904B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152" w:rsidRDefault="00675152" w:rsidP="00452243">
      <w:pPr>
        <w:spacing w:after="0" w:line="240" w:lineRule="auto"/>
      </w:pPr>
      <w:r>
        <w:separator/>
      </w:r>
    </w:p>
  </w:endnote>
  <w:endnote w:type="continuationSeparator" w:id="0">
    <w:p w:rsidR="00675152" w:rsidRDefault="00675152" w:rsidP="0045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8"/>
      <w:gridCol w:w="2302"/>
      <w:gridCol w:w="2285"/>
      <w:gridCol w:w="1567"/>
    </w:tblGrid>
    <w:tr w:rsidR="00452243" w:rsidTr="00D1393C">
      <w:tc>
        <w:tcPr>
          <w:tcW w:w="2303" w:type="dxa"/>
          <w:vAlign w:val="center"/>
        </w:tcPr>
        <w:p w:rsidR="00452243" w:rsidRDefault="00452243" w:rsidP="00D1393C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724025" cy="862013"/>
                <wp:effectExtent l="19050" t="0" r="9525" b="0"/>
                <wp:docPr id="1" name="Obraz 1" descr="C:\Users\Magdalena\Desktop\FR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gdalena\Desktop\FRR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862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Align w:val="center"/>
        </w:tcPr>
        <w:p w:rsidR="00452243" w:rsidRDefault="00452243" w:rsidP="00D1393C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343526" cy="638175"/>
                <wp:effectExtent l="0" t="0" r="9024" b="0"/>
                <wp:docPr id="2" name="Obraz 2" descr="C:\Users\Magdalena\Desktop\Konferencje i teksty\Gender edukacja praca\loga\ośrodek badań nad mediam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alena\Desktop\Konferencje i teksty\Gender edukacja praca\loga\ośrodek badań nad mediam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526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Align w:val="center"/>
        </w:tcPr>
        <w:p w:rsidR="00452243" w:rsidRDefault="00452243" w:rsidP="00D1393C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342092" cy="611131"/>
                <wp:effectExtent l="0" t="0" r="0" b="0"/>
                <wp:docPr id="3" name="Obraz 4" descr="C:\Users\Magdalena\Desktop\Konferencje i teksty\Gender edukacja praca\loga\Autonomia 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agdalena\Desktop\Konferencje i teksty\Gender edukacja praca\loga\Autonomia 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2880" cy="61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Align w:val="center"/>
        </w:tcPr>
        <w:p w:rsidR="00452243" w:rsidRDefault="00452243" w:rsidP="00D1393C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57250" cy="857250"/>
                <wp:effectExtent l="19050" t="0" r="0" b="0"/>
                <wp:docPr id="4" name="Obraz 3" descr="C:\Users\Magdalena\Desktop\Konferencje i teksty\Gender edukacja praca\loga\logoUP_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agdalena\Desktop\Konferencje i teksty\Gender edukacja praca\loga\logoUP_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52243" w:rsidRDefault="00452243">
    <w:pPr>
      <w:pStyle w:val="Stopka"/>
    </w:pPr>
  </w:p>
  <w:p w:rsidR="00452243" w:rsidRDefault="00452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152" w:rsidRDefault="00675152" w:rsidP="00452243">
      <w:pPr>
        <w:spacing w:after="0" w:line="240" w:lineRule="auto"/>
      </w:pPr>
      <w:r>
        <w:separator/>
      </w:r>
    </w:p>
  </w:footnote>
  <w:footnote w:type="continuationSeparator" w:id="0">
    <w:p w:rsidR="00675152" w:rsidRDefault="00675152" w:rsidP="00452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B4C61"/>
    <w:multiLevelType w:val="multilevel"/>
    <w:tmpl w:val="9372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818C0"/>
    <w:multiLevelType w:val="hybridMultilevel"/>
    <w:tmpl w:val="96F6CE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6702D"/>
    <w:multiLevelType w:val="hybridMultilevel"/>
    <w:tmpl w:val="6D1A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24DFF"/>
    <w:multiLevelType w:val="hybridMultilevel"/>
    <w:tmpl w:val="0854B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2A"/>
    <w:rsid w:val="00297ED1"/>
    <w:rsid w:val="002D0C43"/>
    <w:rsid w:val="003509F8"/>
    <w:rsid w:val="003F01D0"/>
    <w:rsid w:val="00452243"/>
    <w:rsid w:val="00530758"/>
    <w:rsid w:val="00675152"/>
    <w:rsid w:val="00680C7F"/>
    <w:rsid w:val="008107A8"/>
    <w:rsid w:val="00817E43"/>
    <w:rsid w:val="00876E12"/>
    <w:rsid w:val="00881C47"/>
    <w:rsid w:val="008B669F"/>
    <w:rsid w:val="00904B44"/>
    <w:rsid w:val="00926E4B"/>
    <w:rsid w:val="00964CAD"/>
    <w:rsid w:val="00A47707"/>
    <w:rsid w:val="00A935D7"/>
    <w:rsid w:val="00B70A59"/>
    <w:rsid w:val="00C412DE"/>
    <w:rsid w:val="00C77F69"/>
    <w:rsid w:val="00CB022F"/>
    <w:rsid w:val="00D15C08"/>
    <w:rsid w:val="00D40273"/>
    <w:rsid w:val="00DB7FDE"/>
    <w:rsid w:val="00E243B0"/>
    <w:rsid w:val="00E60185"/>
    <w:rsid w:val="00ED73FB"/>
    <w:rsid w:val="00FA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4D529-4506-4282-A722-083E3A49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5D7"/>
    <w:pPr>
      <w:ind w:left="720"/>
      <w:contextualSpacing/>
    </w:pPr>
  </w:style>
  <w:style w:type="table" w:styleId="Tabela-Siatka">
    <w:name w:val="Table Grid"/>
    <w:basedOn w:val="Standardowy"/>
    <w:uiPriority w:val="59"/>
    <w:rsid w:val="0045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52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2243"/>
  </w:style>
  <w:style w:type="paragraph" w:styleId="Stopka">
    <w:name w:val="footer"/>
    <w:basedOn w:val="Normalny"/>
    <w:link w:val="StopkaZnak"/>
    <w:uiPriority w:val="99"/>
    <w:unhideWhenUsed/>
    <w:rsid w:val="00452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Fundacja Autonomia</cp:lastModifiedBy>
  <cp:revision>3</cp:revision>
  <dcterms:created xsi:type="dcterms:W3CDTF">2015-09-30T10:32:00Z</dcterms:created>
  <dcterms:modified xsi:type="dcterms:W3CDTF">2015-09-30T10:33:00Z</dcterms:modified>
</cp:coreProperties>
</file>